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AD" w:rsidRDefault="006D6DAD" w:rsidP="006D6D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6D6DAD" w:rsidRPr="002C429B" w:rsidRDefault="006D6DAD" w:rsidP="006D6D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D6DAD" w:rsidRDefault="006D6DAD" w:rsidP="006D6DA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</w:t>
      </w:r>
      <w:r>
        <w:rPr>
          <w:rFonts w:ascii="Times New Roman" w:hAnsi="Times New Roman" w:cs="Times New Roman"/>
        </w:rPr>
        <w:t xml:space="preserve">земельного участка </w:t>
      </w:r>
      <w:r>
        <w:rPr>
          <w:rFonts w:ascii="Times New Roman" w:hAnsi="Times New Roman" w:cs="Times New Roman"/>
        </w:rPr>
        <w:t xml:space="preserve">    площадью 1144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 xml:space="preserve">,  </w:t>
      </w:r>
      <w:r w:rsidRPr="00AB10C6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индивидуального жилищного строительства (2.1)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Татариново</w:t>
      </w:r>
      <w:proofErr w:type="spellEnd"/>
      <w:r>
        <w:rPr>
          <w:rFonts w:ascii="Times New Roman" w:hAnsi="Times New Roman" w:cs="Times New Roman"/>
        </w:rPr>
        <w:t xml:space="preserve"> (50:28:0090304);</w:t>
      </w:r>
    </w:p>
    <w:p w:rsidR="006D6DAD" w:rsidRPr="00AB10C6" w:rsidRDefault="006D6DAD" w:rsidP="006D6DA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6D6DAD" w:rsidRPr="00AB10C6" w:rsidRDefault="006D6DAD" w:rsidP="006D6DAD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6D6DAD" w:rsidRPr="00AB10C6" w:rsidRDefault="006D6DAD" w:rsidP="006D6DA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29.06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6D6DAD" w:rsidRPr="00AB10C6" w:rsidRDefault="006D6DAD" w:rsidP="006D6DA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30.07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6D6DAD" w:rsidRPr="00AB10C6" w:rsidRDefault="006D6DAD" w:rsidP="006D6DA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30.07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6D6DAD" w:rsidRPr="00AB10C6" w:rsidRDefault="006D6DAD" w:rsidP="006D6DA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28.06.2024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6D6DAD" w:rsidRDefault="006D6DAD" w:rsidP="006D6DA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6D6DAD" w:rsidRDefault="006D6DAD" w:rsidP="006D6DA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6D6DAD" w:rsidRPr="00AB10C6" w:rsidRDefault="006D6DAD" w:rsidP="006D6DA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6D6DAD" w:rsidRDefault="006D6DAD" w:rsidP="006D6DAD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председателя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6D6DAD" w:rsidRDefault="006D6DAD" w:rsidP="006D6DAD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Ю.Ю. Потапова</w:t>
      </w:r>
    </w:p>
    <w:p w:rsidR="006D6DAD" w:rsidRDefault="006D6DAD" w:rsidP="006D6DAD"/>
    <w:p w:rsidR="00CF1A04" w:rsidRDefault="00CF1A04"/>
    <w:sectPr w:rsidR="00CF1A04" w:rsidSect="005A31A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AD"/>
    <w:rsid w:val="006D6DAD"/>
    <w:rsid w:val="00C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3A57"/>
  <w15:chartTrackingRefBased/>
  <w15:docId w15:val="{CC17CC6C-8AE6-4E89-8C19-2C16338F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D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D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2024-06-28T08:50:00Z</dcterms:created>
  <dcterms:modified xsi:type="dcterms:W3CDTF">2024-06-28T08:50:00Z</dcterms:modified>
</cp:coreProperties>
</file>